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2F6E9" w14:textId="4623A9B6" w:rsidR="00105B4D" w:rsidRDefault="00F249B4" w:rsidP="00BB2FED">
      <w:pPr>
        <w:jc w:val="center"/>
      </w:pPr>
      <w:r w:rsidRPr="00BB2FED">
        <w:rPr>
          <w:rFonts w:hint="eastAsia"/>
          <w:sz w:val="24"/>
          <w:szCs w:val="28"/>
        </w:rPr>
        <w:t>計画相談支援・障害児相談支援について（お知らせ）</w:t>
      </w:r>
    </w:p>
    <w:p w14:paraId="3BF46AFD" w14:textId="0E7A081C" w:rsidR="00F249B4" w:rsidRDefault="00F249B4"/>
    <w:p w14:paraId="7A95DE47" w14:textId="77777777" w:rsidR="00BB2FED" w:rsidRDefault="00BB2FED">
      <w:pPr>
        <w:rPr>
          <w:rFonts w:hint="eastAsia"/>
        </w:rPr>
      </w:pPr>
    </w:p>
    <w:p w14:paraId="6BB02AD4" w14:textId="10AADE03" w:rsidR="00F249B4" w:rsidRDefault="00F249B4" w:rsidP="00BB2FED">
      <w:pPr>
        <w:ind w:firstLineChars="100" w:firstLine="210"/>
      </w:pPr>
      <w:r>
        <w:rPr>
          <w:rFonts w:hint="eastAsia"/>
        </w:rPr>
        <w:t>当事業所では令和２年６月より、精神障害者の方や行動障害</w:t>
      </w:r>
      <w:r w:rsidR="00BB2FED">
        <w:rPr>
          <w:rFonts w:hint="eastAsia"/>
        </w:rPr>
        <w:t>をお持ちの</w:t>
      </w:r>
      <w:r>
        <w:rPr>
          <w:rFonts w:hint="eastAsia"/>
        </w:rPr>
        <w:t>方へ適切な計画相談支援等を実施するために、定められた</w:t>
      </w:r>
      <w:r w:rsidR="00BB2FED">
        <w:rPr>
          <w:rFonts w:hint="eastAsia"/>
        </w:rPr>
        <w:t>研修を修了し、専門的な知識及び支援技術を持つ</w:t>
      </w:r>
    </w:p>
    <w:p w14:paraId="0613C42D" w14:textId="5A3431E5" w:rsidR="00BB2FED" w:rsidRDefault="00BB2FED">
      <w:r>
        <w:rPr>
          <w:rFonts w:hint="eastAsia"/>
        </w:rPr>
        <w:t>相談支援専門員を事業所に配置しております。詳細につきましては下記の通りとなります。</w:t>
      </w:r>
    </w:p>
    <w:p w14:paraId="4A7EB87D" w14:textId="1F6AF602" w:rsidR="00BB2FED" w:rsidRDefault="00BB2FED"/>
    <w:p w14:paraId="656C8011" w14:textId="627D4E44" w:rsidR="00BB2FED" w:rsidRDefault="00BB2FED"/>
    <w:p w14:paraId="1B1E4FC4" w14:textId="77777777" w:rsidR="00BB2FED" w:rsidRDefault="00BB2FED" w:rsidP="00BB2FE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3547388" w14:textId="77777777" w:rsidR="00BB2FED" w:rsidRDefault="00BB2FED" w:rsidP="00BB2FED"/>
    <w:p w14:paraId="324C1FAE" w14:textId="77777777" w:rsidR="00BB2FED" w:rsidRDefault="00BB2FED" w:rsidP="00BB2FED"/>
    <w:p w14:paraId="74E6D6E9" w14:textId="29E0DB5C" w:rsidR="00BB2FED" w:rsidRDefault="00BB2FED" w:rsidP="00BB2FED">
      <w:r>
        <w:rPr>
          <w:rFonts w:hint="eastAsia"/>
        </w:rPr>
        <w:t>１、事業所名</w:t>
      </w:r>
    </w:p>
    <w:p w14:paraId="4767825B" w14:textId="00BB02E8" w:rsidR="00BB2FED" w:rsidRDefault="00BB2FED" w:rsidP="00BB2FED">
      <w:r>
        <w:rPr>
          <w:rFonts w:hint="eastAsia"/>
        </w:rPr>
        <w:t xml:space="preserve">　　みちる園（ソーシャルネット）</w:t>
      </w:r>
    </w:p>
    <w:p w14:paraId="216B26AB" w14:textId="77777777" w:rsidR="00BB2FED" w:rsidRDefault="00BB2FED" w:rsidP="00BB2FED">
      <w:pPr>
        <w:rPr>
          <w:rFonts w:hint="eastAsia"/>
        </w:rPr>
      </w:pPr>
    </w:p>
    <w:p w14:paraId="0F89E599" w14:textId="24EA8BB9" w:rsidR="00BB2FED" w:rsidRDefault="00BB2FED" w:rsidP="00BB2FED">
      <w:r>
        <w:rPr>
          <w:rFonts w:hint="eastAsia"/>
        </w:rPr>
        <w:t>２、体制加算を算定するにあたって要件となる受講済み研修</w:t>
      </w:r>
    </w:p>
    <w:p w14:paraId="54FF0E13" w14:textId="58BD153E" w:rsidR="00BB2FED" w:rsidRDefault="00BB2FED" w:rsidP="00BB2FED">
      <w:r>
        <w:rPr>
          <w:rFonts w:hint="eastAsia"/>
        </w:rPr>
        <w:t xml:space="preserve">　　研修名：強度行動障害支援者養成研修</w:t>
      </w:r>
      <w:r w:rsidR="00C64B24">
        <w:rPr>
          <w:rFonts w:hint="eastAsia"/>
        </w:rPr>
        <w:t>（実践研修）</w:t>
      </w:r>
    </w:p>
    <w:p w14:paraId="3617F473" w14:textId="27B27597" w:rsidR="00BB2FED" w:rsidRDefault="00BB2FED" w:rsidP="00C64B24">
      <w:pPr>
        <w:ind w:left="1260" w:hangingChars="600" w:hanging="1260"/>
      </w:pPr>
      <w:r>
        <w:rPr>
          <w:rFonts w:hint="eastAsia"/>
        </w:rPr>
        <w:t xml:space="preserve">　　</w:t>
      </w:r>
      <w:r w:rsidR="00C64B24">
        <w:rPr>
          <w:rFonts w:hint="eastAsia"/>
        </w:rPr>
        <w:t xml:space="preserve">　〃　</w:t>
      </w:r>
      <w:r>
        <w:rPr>
          <w:rFonts w:hint="eastAsia"/>
        </w:rPr>
        <w:t>：</w:t>
      </w:r>
      <w:r w:rsidR="00C64B24">
        <w:rPr>
          <w:rFonts w:hint="eastAsia"/>
        </w:rPr>
        <w:t>千葉県</w:t>
      </w:r>
      <w:r>
        <w:rPr>
          <w:rFonts w:hint="eastAsia"/>
        </w:rPr>
        <w:t>相談支援従事者専門コース別研修</w:t>
      </w:r>
      <w:r w:rsidR="00C64B24">
        <w:rPr>
          <w:rFonts w:hint="eastAsia"/>
        </w:rPr>
        <w:t>（</w:t>
      </w:r>
      <w:r>
        <w:rPr>
          <w:rFonts w:hint="eastAsia"/>
        </w:rPr>
        <w:t>精神障害者</w:t>
      </w:r>
      <w:r w:rsidR="00C64B24">
        <w:rPr>
          <w:rFonts w:hint="eastAsia"/>
        </w:rPr>
        <w:t>支援の障害特性と支援技法を学ぶ研修）</w:t>
      </w:r>
    </w:p>
    <w:p w14:paraId="5FC3ABE0" w14:textId="70A5A287" w:rsidR="00BB2FED" w:rsidRDefault="00BB2FED" w:rsidP="00BB2FED"/>
    <w:p w14:paraId="1D58F7A7" w14:textId="207123FF" w:rsidR="00BB2FED" w:rsidRDefault="00BB2FED" w:rsidP="00BB2FED">
      <w:r>
        <w:rPr>
          <w:rFonts w:hint="eastAsia"/>
        </w:rPr>
        <w:t>３、配置</w:t>
      </w:r>
    </w:p>
    <w:p w14:paraId="2F7EB80B" w14:textId="6FE5314D" w:rsidR="00BB2FED" w:rsidRDefault="00BB2FED" w:rsidP="00BB2FED">
      <w:r>
        <w:rPr>
          <w:rFonts w:hint="eastAsia"/>
        </w:rPr>
        <w:t xml:space="preserve">　　相談支援専門員　１名</w:t>
      </w:r>
    </w:p>
    <w:p w14:paraId="46A14857" w14:textId="77777777" w:rsidR="00BB2FED" w:rsidRDefault="00BB2FED" w:rsidP="00BB2FED">
      <w:pPr>
        <w:rPr>
          <w:rFonts w:hint="eastAsia"/>
        </w:rPr>
      </w:pPr>
    </w:p>
    <w:p w14:paraId="76971DDA" w14:textId="56CF9823" w:rsidR="00BB2FED" w:rsidRPr="00BB2FED" w:rsidRDefault="00BB2FED" w:rsidP="00BB2FED">
      <w:pPr>
        <w:pStyle w:val="a5"/>
      </w:pPr>
      <w:r>
        <w:rPr>
          <w:rFonts w:hint="eastAsia"/>
        </w:rPr>
        <w:t>以上</w:t>
      </w:r>
    </w:p>
    <w:p w14:paraId="5C78A351" w14:textId="77777777" w:rsidR="00BB2FED" w:rsidRDefault="00BB2FED" w:rsidP="00BB2FED">
      <w:pPr>
        <w:rPr>
          <w:rFonts w:hint="eastAsia"/>
        </w:rPr>
      </w:pPr>
    </w:p>
    <w:sectPr w:rsidR="00BB2F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D2"/>
    <w:rsid w:val="00076BD2"/>
    <w:rsid w:val="00105B4D"/>
    <w:rsid w:val="00BB2FED"/>
    <w:rsid w:val="00C64B24"/>
    <w:rsid w:val="00F2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1FC8D"/>
  <w15:chartTrackingRefBased/>
  <w15:docId w15:val="{BEAB39F4-4D97-48A8-BC3D-DF73F432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2FED"/>
    <w:pPr>
      <w:jc w:val="center"/>
    </w:pPr>
  </w:style>
  <w:style w:type="character" w:customStyle="1" w:styleId="a4">
    <w:name w:val="記 (文字)"/>
    <w:basedOn w:val="a0"/>
    <w:link w:val="a3"/>
    <w:uiPriority w:val="99"/>
    <w:rsid w:val="00BB2FED"/>
  </w:style>
  <w:style w:type="paragraph" w:styleId="a5">
    <w:name w:val="Closing"/>
    <w:basedOn w:val="a"/>
    <w:link w:val="a6"/>
    <w:uiPriority w:val="99"/>
    <w:unhideWhenUsed/>
    <w:rsid w:val="00BB2FED"/>
    <w:pPr>
      <w:jc w:val="right"/>
    </w:pPr>
  </w:style>
  <w:style w:type="character" w:customStyle="1" w:styleId="a6">
    <w:name w:val="結語 (文字)"/>
    <w:basedOn w:val="a0"/>
    <w:link w:val="a5"/>
    <w:uiPriority w:val="99"/>
    <w:rsid w:val="00BB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Yuukoukai-001</dc:creator>
  <cp:keywords/>
  <dc:description/>
  <cp:lastModifiedBy>Yuukoukai-001</cp:lastModifiedBy>
  <cp:revision>3</cp:revision>
  <dcterms:created xsi:type="dcterms:W3CDTF">2020-05-25T04:58:00Z</dcterms:created>
  <dcterms:modified xsi:type="dcterms:W3CDTF">2020-05-25T05:36:00Z</dcterms:modified>
</cp:coreProperties>
</file>